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33B0D" w14:textId="696C1B9C" w:rsidR="00505F8C" w:rsidRDefault="00505F8C">
      <w:pPr>
        <w:rPr>
          <w:b/>
          <w:bCs/>
          <w:u w:val="single"/>
        </w:rPr>
      </w:pPr>
      <w:r>
        <w:rPr>
          <w:b/>
          <w:bCs/>
          <w:u w:val="single"/>
        </w:rPr>
        <w:t>SESSION OVERVIEW</w:t>
      </w:r>
    </w:p>
    <w:p w14:paraId="0276C11A" w14:textId="73F598C9" w:rsidR="00CD7A67" w:rsidRP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1: Master your time</w:t>
      </w:r>
    </w:p>
    <w:p w14:paraId="645550B3" w14:textId="77777777" w:rsidR="00CF141D" w:rsidRDefault="00CF141D" w:rsidP="00CF141D">
      <w:pPr>
        <w:pStyle w:val="ListParagraph"/>
        <w:numPr>
          <w:ilvl w:val="0"/>
          <w:numId w:val="1"/>
        </w:numPr>
      </w:pPr>
      <w:r>
        <w:t>Master schedule / ringfence time</w:t>
      </w:r>
    </w:p>
    <w:p w14:paraId="76301B9B" w14:textId="7F8EB392" w:rsidR="00F75148" w:rsidRPr="001F6A36" w:rsidRDefault="00CF141D" w:rsidP="001F6A36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Eat the frog &amp; Deep work</w:t>
      </w:r>
      <w:r>
        <w:rPr>
          <w:b/>
          <w:bCs/>
        </w:rPr>
        <w:t xml:space="preserve"> 2-3 times per week</w:t>
      </w:r>
    </w:p>
    <w:p w14:paraId="2B50B957" w14:textId="573864E0" w:rsidR="00CF141D" w:rsidRP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2: Delegate for development</w:t>
      </w:r>
    </w:p>
    <w:p w14:paraId="1239C530" w14:textId="11B5944E" w:rsidR="00CF141D" w:rsidRDefault="00CF141D" w:rsidP="00CF141D">
      <w:pPr>
        <w:pStyle w:val="ListParagraph"/>
        <w:numPr>
          <w:ilvl w:val="0"/>
          <w:numId w:val="1"/>
        </w:numPr>
      </w:pPr>
      <w:r>
        <w:t>Don’t be afraid to delegate</w:t>
      </w:r>
    </w:p>
    <w:p w14:paraId="4F16A18C" w14:textId="52F3F90D" w:rsidR="00F75148" w:rsidRPr="001F6A36" w:rsidRDefault="00CF141D" w:rsidP="001F6A36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Delegation autonomy matrix &amp; dashboard</w:t>
      </w:r>
    </w:p>
    <w:p w14:paraId="7708E442" w14:textId="18FCA680" w:rsidR="00CF141D" w:rsidRP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3: Focus that delivers</w:t>
      </w:r>
    </w:p>
    <w:p w14:paraId="55826175" w14:textId="4817AFB7" w:rsidR="00CF141D" w:rsidRDefault="00CF141D" w:rsidP="00CF141D">
      <w:pPr>
        <w:pStyle w:val="ListParagraph"/>
        <w:numPr>
          <w:ilvl w:val="0"/>
          <w:numId w:val="1"/>
        </w:numPr>
        <w:rPr>
          <w:b/>
          <w:bCs/>
        </w:rPr>
      </w:pPr>
      <w:r>
        <w:t>Multi-tasking kills focus and effectiveness; don’t need to be hyper responsive</w:t>
      </w:r>
    </w:p>
    <w:p w14:paraId="525F43BF" w14:textId="17C07000" w:rsidR="0092080C" w:rsidRPr="00505F8C" w:rsidRDefault="00CF141D" w:rsidP="00505F8C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25-min Pomodoro session</w:t>
      </w:r>
      <w:r>
        <w:rPr>
          <w:b/>
          <w:bCs/>
        </w:rPr>
        <w:t xml:space="preserve"> (25 min solid work + 5 mins break) every day</w:t>
      </w:r>
    </w:p>
    <w:p w14:paraId="7B622EC6" w14:textId="6F23FAF4" w:rsid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4: Build high-performance teams</w:t>
      </w:r>
    </w:p>
    <w:p w14:paraId="04F27D47" w14:textId="3C3531B2" w:rsidR="00CF141D" w:rsidRDefault="00CF141D" w:rsidP="00CF141D">
      <w:pPr>
        <w:pStyle w:val="ListParagraph"/>
        <w:numPr>
          <w:ilvl w:val="0"/>
          <w:numId w:val="1"/>
        </w:numPr>
      </w:pPr>
      <w:r>
        <w:t>Empower people to improve – develop the team; don’t do it for them</w:t>
      </w:r>
    </w:p>
    <w:p w14:paraId="37D9CCBC" w14:textId="7D815BB4" w:rsidR="0092080C" w:rsidRPr="00505F8C" w:rsidRDefault="00CF141D" w:rsidP="00505F8C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Skills heat map</w:t>
      </w:r>
    </w:p>
    <w:p w14:paraId="3E38FDB8" w14:textId="53C1F021" w:rsidR="00CF141D" w:rsidRDefault="00CF141D">
      <w:pPr>
        <w:rPr>
          <w:b/>
          <w:bCs/>
          <w:u w:val="single"/>
        </w:rPr>
      </w:pPr>
      <w:r w:rsidRPr="00CF141D">
        <w:rPr>
          <w:b/>
          <w:bCs/>
          <w:u w:val="single"/>
        </w:rPr>
        <w:t>Week 5: Optimise your meetings</w:t>
      </w:r>
    </w:p>
    <w:p w14:paraId="19FA7D4E" w14:textId="021258B9" w:rsidR="00CF141D" w:rsidRDefault="00CF141D" w:rsidP="00CF141D">
      <w:pPr>
        <w:pStyle w:val="ListParagraph"/>
        <w:numPr>
          <w:ilvl w:val="0"/>
          <w:numId w:val="1"/>
        </w:numPr>
      </w:pPr>
      <w:r w:rsidRPr="00CF141D">
        <w:t>Meetings are a huge drain on time</w:t>
      </w:r>
      <w:r>
        <w:t xml:space="preserve"> – take control of them</w:t>
      </w:r>
    </w:p>
    <w:p w14:paraId="4CEF973B" w14:textId="423B5F20" w:rsidR="00CF141D" w:rsidRDefault="00CF141D" w:rsidP="00CF141D">
      <w:pPr>
        <w:pStyle w:val="ListParagraph"/>
        <w:numPr>
          <w:ilvl w:val="0"/>
          <w:numId w:val="1"/>
        </w:numPr>
        <w:rPr>
          <w:b/>
          <w:bCs/>
        </w:rPr>
      </w:pPr>
      <w:r w:rsidRPr="00CF141D">
        <w:rPr>
          <w:b/>
          <w:bCs/>
        </w:rPr>
        <w:t>Async meetings (e.g. Loom updates)</w:t>
      </w:r>
    </w:p>
    <w:p w14:paraId="32A86348" w14:textId="6C162631" w:rsidR="00730075" w:rsidRPr="00505F8C" w:rsidRDefault="00CF141D" w:rsidP="00505F8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Follow the rules of effective meetings</w:t>
      </w:r>
    </w:p>
    <w:p w14:paraId="6216BA89" w14:textId="6EB11F6B" w:rsidR="00B1249A" w:rsidRDefault="00B1249A" w:rsidP="00B1249A">
      <w:pPr>
        <w:rPr>
          <w:b/>
          <w:bCs/>
          <w:u w:val="single"/>
        </w:rPr>
      </w:pPr>
      <w:r w:rsidRPr="00CF141D">
        <w:rPr>
          <w:b/>
          <w:bCs/>
          <w:u w:val="single"/>
        </w:rPr>
        <w:t xml:space="preserve">Week </w:t>
      </w:r>
      <w:r>
        <w:rPr>
          <w:b/>
          <w:bCs/>
          <w:u w:val="single"/>
        </w:rPr>
        <w:t>6</w:t>
      </w:r>
      <w:r w:rsidRPr="00CF141D">
        <w:rPr>
          <w:b/>
          <w:bCs/>
          <w:u w:val="single"/>
        </w:rPr>
        <w:t xml:space="preserve">: </w:t>
      </w:r>
      <w:r>
        <w:rPr>
          <w:b/>
          <w:bCs/>
          <w:u w:val="single"/>
        </w:rPr>
        <w:t>Swit</w:t>
      </w:r>
      <w:r w:rsidR="00D96DFE">
        <w:rPr>
          <w:b/>
          <w:bCs/>
          <w:u w:val="single"/>
        </w:rPr>
        <w:t>c</w:t>
      </w:r>
      <w:r>
        <w:rPr>
          <w:b/>
          <w:bCs/>
          <w:u w:val="single"/>
        </w:rPr>
        <w:t>h off &amp; recover</w:t>
      </w:r>
    </w:p>
    <w:p w14:paraId="1CFEFA0E" w14:textId="1787ADAB" w:rsidR="00B1249A" w:rsidRDefault="00B1249A" w:rsidP="00B1249A">
      <w:pPr>
        <w:pStyle w:val="ListParagraph"/>
        <w:numPr>
          <w:ilvl w:val="0"/>
          <w:numId w:val="1"/>
        </w:numPr>
      </w:pPr>
      <w:r>
        <w:t>The problems of ‘always-on’</w:t>
      </w:r>
    </w:p>
    <w:p w14:paraId="7D0E217D" w14:textId="2A89C9AC" w:rsidR="00B1249A" w:rsidRPr="00505F8C" w:rsidRDefault="00B1249A" w:rsidP="00505F8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Practical advice around phone usage, when to tackle work and routine</w:t>
      </w:r>
    </w:p>
    <w:p w14:paraId="65BBA6DE" w14:textId="77777777" w:rsidR="00505F8C" w:rsidRDefault="00505F8C" w:rsidP="00B1249A">
      <w:pPr>
        <w:rPr>
          <w:b/>
          <w:bCs/>
          <w:u w:val="single"/>
        </w:rPr>
      </w:pPr>
    </w:p>
    <w:p w14:paraId="551A3565" w14:textId="77777777" w:rsidR="00087A5F" w:rsidRDefault="00087A5F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1B075842" w14:textId="18A034E7" w:rsidR="00B1249A" w:rsidRPr="00B1249A" w:rsidRDefault="00505F8C" w:rsidP="00B1249A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SITA TAKEAWAYS</w:t>
      </w:r>
    </w:p>
    <w:p w14:paraId="11F73F75" w14:textId="7600E2BD" w:rsidR="00B1249A" w:rsidRPr="00B1249A" w:rsidRDefault="00B1249A" w:rsidP="00B1249A">
      <w:pPr>
        <w:pStyle w:val="ListParagraph"/>
        <w:numPr>
          <w:ilvl w:val="0"/>
          <w:numId w:val="2"/>
        </w:numPr>
      </w:pPr>
      <w:r w:rsidRPr="00B1249A">
        <w:t xml:space="preserve">Implement weekly </w:t>
      </w:r>
      <w:r w:rsidRPr="00B1249A">
        <w:rPr>
          <w:b/>
          <w:bCs/>
        </w:rPr>
        <w:t>deep work sessions</w:t>
      </w:r>
    </w:p>
    <w:p w14:paraId="18F4E4F3" w14:textId="5FF30E0A" w:rsidR="00B1249A" w:rsidRPr="00B1249A" w:rsidRDefault="00B1249A" w:rsidP="00B1249A">
      <w:pPr>
        <w:pStyle w:val="ListParagraph"/>
        <w:numPr>
          <w:ilvl w:val="1"/>
          <w:numId w:val="1"/>
        </w:numPr>
      </w:pPr>
      <w:r w:rsidRPr="00B1249A">
        <w:t>60-90 mins</w:t>
      </w:r>
      <w:r>
        <w:t xml:space="preserve"> once per week</w:t>
      </w:r>
    </w:p>
    <w:p w14:paraId="7AB1717C" w14:textId="1081A97C" w:rsidR="00B1249A" w:rsidRPr="00B1249A" w:rsidRDefault="00B1249A" w:rsidP="00B1249A">
      <w:pPr>
        <w:pStyle w:val="ListParagraph"/>
        <w:numPr>
          <w:ilvl w:val="1"/>
          <w:numId w:val="1"/>
        </w:numPr>
      </w:pPr>
      <w:r w:rsidRPr="00B1249A">
        <w:t>Turn off emails and notifications</w:t>
      </w:r>
      <w:r>
        <w:t>; consider setting a Teams status to DND</w:t>
      </w:r>
    </w:p>
    <w:p w14:paraId="20AA86BD" w14:textId="42CCBECE" w:rsidR="001F6A36" w:rsidRDefault="00B1249A" w:rsidP="001F6A36">
      <w:pPr>
        <w:pStyle w:val="ListParagraph"/>
        <w:numPr>
          <w:ilvl w:val="1"/>
          <w:numId w:val="1"/>
        </w:numPr>
      </w:pPr>
      <w:r w:rsidRPr="00B1249A">
        <w:t>Establish timings and purpose as teams</w:t>
      </w:r>
    </w:p>
    <w:p w14:paraId="5406A887" w14:textId="3ED29681" w:rsidR="001F6A36" w:rsidRPr="00B1249A" w:rsidRDefault="001F6A36" w:rsidP="001F6A36">
      <w:pPr>
        <w:pStyle w:val="ListParagraph"/>
        <w:numPr>
          <w:ilvl w:val="1"/>
          <w:numId w:val="1"/>
        </w:numPr>
      </w:pPr>
      <w:r>
        <w:t>Also create daily ‘Eat the Frog’ sessions: diarise x1-2 10/15-min sessions daily to handle built-up admin / emails</w:t>
      </w:r>
    </w:p>
    <w:p w14:paraId="496F4E61" w14:textId="72E33D9C" w:rsidR="00B1249A" w:rsidRPr="00B1249A" w:rsidRDefault="00B1249A" w:rsidP="00B1249A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 w:rsidRPr="00B1249A">
        <w:t xml:space="preserve">Set boundaries </w:t>
      </w:r>
      <w:r w:rsidR="002D3FD2">
        <w:t xml:space="preserve">and expectations </w:t>
      </w:r>
      <w:r w:rsidRPr="00B1249A">
        <w:t>on</w:t>
      </w:r>
      <w:r>
        <w:rPr>
          <w:b/>
          <w:bCs/>
        </w:rPr>
        <w:t xml:space="preserve"> responsiveness</w:t>
      </w:r>
    </w:p>
    <w:p w14:paraId="2FCA9F7C" w14:textId="77777777" w:rsidR="00B1249A" w:rsidRPr="00B1249A" w:rsidRDefault="00B1249A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Internal comms </w:t>
      </w:r>
      <w:proofErr w:type="gramStart"/>
      <w:r>
        <w:t>don’t</w:t>
      </w:r>
      <w:proofErr w:type="gramEnd"/>
      <w:r>
        <w:t xml:space="preserve"> generally require an immediate response</w:t>
      </w:r>
    </w:p>
    <w:p w14:paraId="7B38A42C" w14:textId="39D94CD3" w:rsidR="00B1249A" w:rsidRPr="00505F8C" w:rsidRDefault="00B1249A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Help set expectations </w:t>
      </w:r>
      <w:r w:rsidR="001F6A36">
        <w:t xml:space="preserve">and allow people time to focus </w:t>
      </w:r>
      <w:r>
        <w:t>when messaging or emailing, e.g. ‘please get back to me by lunchtime’, or ‘I don’t need this until tomorrow. No reply needed’</w:t>
      </w:r>
    </w:p>
    <w:p w14:paraId="1F40696D" w14:textId="49CC21A7" w:rsidR="00505F8C" w:rsidRPr="00E245FE" w:rsidRDefault="00505F8C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Consider specific / additional team-specific guidelines</w:t>
      </w:r>
    </w:p>
    <w:p w14:paraId="729A9648" w14:textId="31F973FD" w:rsidR="00E245FE" w:rsidRPr="00B1249A" w:rsidRDefault="00A54CB0" w:rsidP="00B1249A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But also make sure responses are timely and don’t take too long</w:t>
      </w:r>
    </w:p>
    <w:p w14:paraId="32E42186" w14:textId="77777777" w:rsidR="00B1249A" w:rsidRPr="00B1249A" w:rsidRDefault="00B1249A" w:rsidP="00B1249A">
      <w:pPr>
        <w:pStyle w:val="ListParagraph"/>
        <w:numPr>
          <w:ilvl w:val="0"/>
          <w:numId w:val="2"/>
        </w:numPr>
        <w:rPr>
          <w:b/>
          <w:bCs/>
          <w:u w:val="single"/>
        </w:rPr>
      </w:pPr>
      <w:r>
        <w:t xml:space="preserve">Line managers to complete </w:t>
      </w:r>
      <w:r w:rsidRPr="001F6A36">
        <w:rPr>
          <w:b/>
          <w:bCs/>
        </w:rPr>
        <w:t>skills heat maps</w:t>
      </w:r>
      <w:r>
        <w:t xml:space="preserve"> </w:t>
      </w:r>
    </w:p>
    <w:p w14:paraId="262484A6" w14:textId="77777777" w:rsidR="001F6A36" w:rsidRPr="001F6A36" w:rsidRDefault="00B1249A" w:rsidP="001F6A36">
      <w:pPr>
        <w:pStyle w:val="ListParagraph"/>
        <w:numPr>
          <w:ilvl w:val="1"/>
          <w:numId w:val="1"/>
        </w:numPr>
      </w:pPr>
      <w:r>
        <w:t>Quarterly basis</w:t>
      </w:r>
    </w:p>
    <w:p w14:paraId="605756B7" w14:textId="77777777" w:rsidR="001F6A36" w:rsidRDefault="001F6A36" w:rsidP="001F6A36">
      <w:pPr>
        <w:pStyle w:val="ListParagraph"/>
        <w:numPr>
          <w:ilvl w:val="1"/>
          <w:numId w:val="1"/>
        </w:numPr>
      </w:pPr>
      <w:r>
        <w:t>Help determine skills shortfalls in the team and areas of focus for individuals</w:t>
      </w:r>
    </w:p>
    <w:p w14:paraId="5D4F642E" w14:textId="08C257F2" w:rsidR="00505F8C" w:rsidRPr="001F6A36" w:rsidRDefault="00505F8C" w:rsidP="001F6A36">
      <w:pPr>
        <w:pStyle w:val="ListParagraph"/>
        <w:numPr>
          <w:ilvl w:val="1"/>
          <w:numId w:val="1"/>
        </w:numPr>
      </w:pPr>
      <w:r>
        <w:t>Line managers and team heads to complete</w:t>
      </w:r>
    </w:p>
    <w:p w14:paraId="0506509D" w14:textId="313B0A82" w:rsidR="00B1249A" w:rsidRPr="001F6A36" w:rsidRDefault="001F6A36" w:rsidP="001F6A36">
      <w:pPr>
        <w:pStyle w:val="ListParagraph"/>
        <w:numPr>
          <w:ilvl w:val="0"/>
          <w:numId w:val="2"/>
        </w:numPr>
      </w:pPr>
      <w:r>
        <w:t xml:space="preserve">Improve </w:t>
      </w:r>
      <w:r w:rsidRPr="001F6A36">
        <w:rPr>
          <w:b/>
          <w:bCs/>
        </w:rPr>
        <w:t>meeting efficiency</w:t>
      </w:r>
    </w:p>
    <w:p w14:paraId="7520A4BE" w14:textId="75DEF334" w:rsidR="001F6A36" w:rsidRPr="001F6A36" w:rsidRDefault="001F6A36" w:rsidP="001F6A36">
      <w:pPr>
        <w:pStyle w:val="ListParagraph"/>
        <w:numPr>
          <w:ilvl w:val="1"/>
          <w:numId w:val="1"/>
        </w:numPr>
      </w:pPr>
      <w:r w:rsidRPr="001F6A36">
        <w:t xml:space="preserve">Reduce the number of meetings, time they </w:t>
      </w:r>
      <w:proofErr w:type="gramStart"/>
      <w:r w:rsidRPr="001F6A36">
        <w:t>take</w:t>
      </w:r>
      <w:proofErr w:type="gramEnd"/>
      <w:r w:rsidRPr="001F6A36">
        <w:t xml:space="preserve"> and number of people required to attend</w:t>
      </w:r>
    </w:p>
    <w:p w14:paraId="37564741" w14:textId="37C33ECD" w:rsidR="001F6A36" w:rsidRPr="00505F8C" w:rsidRDefault="001F6A36" w:rsidP="001F6A36">
      <w:pPr>
        <w:pStyle w:val="ListParagraph"/>
        <w:numPr>
          <w:ilvl w:val="1"/>
          <w:numId w:val="1"/>
        </w:numPr>
      </w:pPr>
      <w:r w:rsidRPr="001F6A36">
        <w:t xml:space="preserve">Consider async meetings where required </w:t>
      </w:r>
      <w:r w:rsidRPr="001F6A36">
        <w:rPr>
          <w:i/>
          <w:iCs/>
        </w:rPr>
        <w:t>(</w:t>
      </w:r>
      <w:r>
        <w:rPr>
          <w:i/>
          <w:iCs/>
        </w:rPr>
        <w:t xml:space="preserve">action needed: </w:t>
      </w:r>
      <w:r w:rsidRPr="001F6A36">
        <w:rPr>
          <w:i/>
          <w:iCs/>
        </w:rPr>
        <w:t xml:space="preserve">agree </w:t>
      </w:r>
      <w:r>
        <w:rPr>
          <w:i/>
          <w:iCs/>
        </w:rPr>
        <w:t xml:space="preserve">standardised and </w:t>
      </w:r>
      <w:r w:rsidRPr="001F6A36">
        <w:rPr>
          <w:i/>
          <w:iCs/>
        </w:rPr>
        <w:t>consistent use of programmes/systems)</w:t>
      </w:r>
    </w:p>
    <w:p w14:paraId="06D65BAE" w14:textId="10DC2B0C" w:rsidR="00505F8C" w:rsidRPr="001F6A36" w:rsidRDefault="00505F8C" w:rsidP="001F6A36">
      <w:pPr>
        <w:pStyle w:val="ListParagraph"/>
        <w:numPr>
          <w:ilvl w:val="1"/>
          <w:numId w:val="1"/>
        </w:numPr>
      </w:pPr>
      <w:r>
        <w:t>Review on team-by-team basis</w:t>
      </w:r>
    </w:p>
    <w:p w14:paraId="2451CF92" w14:textId="77777777" w:rsidR="00B1249A" w:rsidRPr="00B1249A" w:rsidRDefault="00B1249A" w:rsidP="00B1249A">
      <w:pPr>
        <w:rPr>
          <w:b/>
          <w:bCs/>
          <w:u w:val="single"/>
        </w:rPr>
      </w:pPr>
    </w:p>
    <w:p w14:paraId="24D50797" w14:textId="1CC0EA07" w:rsidR="00B1249A" w:rsidRPr="000555CD" w:rsidRDefault="00505F8C" w:rsidP="00505F8C">
      <w:pPr>
        <w:jc w:val="center"/>
        <w:rPr>
          <w:b/>
          <w:bCs/>
          <w:sz w:val="28"/>
          <w:szCs w:val="28"/>
          <w:u w:val="single"/>
        </w:rPr>
      </w:pPr>
      <w:r w:rsidRPr="000555CD">
        <w:rPr>
          <w:b/>
          <w:bCs/>
          <w:sz w:val="28"/>
          <w:szCs w:val="28"/>
          <w:u w:val="single"/>
        </w:rPr>
        <w:t>***</w:t>
      </w:r>
      <w:r w:rsidR="00B1249A" w:rsidRPr="000555CD">
        <w:rPr>
          <w:b/>
          <w:bCs/>
          <w:sz w:val="28"/>
          <w:szCs w:val="28"/>
          <w:u w:val="single"/>
        </w:rPr>
        <w:t>If you can’t do it all – just do one thing</w:t>
      </w:r>
      <w:r w:rsidRPr="000555CD">
        <w:rPr>
          <w:b/>
          <w:bCs/>
          <w:sz w:val="28"/>
          <w:szCs w:val="28"/>
          <w:u w:val="single"/>
        </w:rPr>
        <w:t>***</w:t>
      </w:r>
    </w:p>
    <w:p w14:paraId="05F8DCE0" w14:textId="25C04E16" w:rsidR="00505F8C" w:rsidRPr="000555CD" w:rsidRDefault="00505F8C" w:rsidP="00505F8C">
      <w:pPr>
        <w:jc w:val="center"/>
        <w:rPr>
          <w:b/>
          <w:bCs/>
          <w:sz w:val="28"/>
          <w:szCs w:val="28"/>
          <w:u w:val="single"/>
        </w:rPr>
      </w:pPr>
      <w:r w:rsidRPr="000555CD">
        <w:rPr>
          <w:b/>
          <w:bCs/>
          <w:sz w:val="28"/>
          <w:szCs w:val="28"/>
          <w:u w:val="single"/>
        </w:rPr>
        <w:t>***</w:t>
      </w:r>
      <w:r w:rsidR="000555CD" w:rsidRPr="000555CD">
        <w:rPr>
          <w:b/>
          <w:bCs/>
          <w:sz w:val="28"/>
          <w:szCs w:val="28"/>
          <w:u w:val="single"/>
        </w:rPr>
        <w:t>T</w:t>
      </w:r>
      <w:r w:rsidRPr="000555CD">
        <w:rPr>
          <w:b/>
          <w:bCs/>
          <w:sz w:val="28"/>
          <w:szCs w:val="28"/>
          <w:u w:val="single"/>
        </w:rPr>
        <w:t xml:space="preserve">oolkit </w:t>
      </w:r>
      <w:r w:rsidR="00CB7C23" w:rsidRPr="000555CD">
        <w:rPr>
          <w:b/>
          <w:bCs/>
          <w:sz w:val="28"/>
          <w:szCs w:val="28"/>
          <w:u w:val="single"/>
        </w:rPr>
        <w:t>in company folders</w:t>
      </w:r>
      <w:r w:rsidR="000555CD" w:rsidRPr="000555CD">
        <w:rPr>
          <w:b/>
          <w:bCs/>
          <w:sz w:val="28"/>
          <w:szCs w:val="28"/>
          <w:u w:val="single"/>
        </w:rPr>
        <w:t>:</w:t>
      </w:r>
      <w:r w:rsidRPr="000555CD">
        <w:rPr>
          <w:b/>
          <w:bCs/>
          <w:sz w:val="28"/>
          <w:szCs w:val="28"/>
          <w:u w:val="single"/>
        </w:rPr>
        <w:t xml:space="preserve"> </w:t>
      </w:r>
      <w:r w:rsidR="000555CD" w:rsidRPr="000555CD">
        <w:rPr>
          <w:b/>
          <w:bCs/>
          <w:sz w:val="28"/>
          <w:szCs w:val="28"/>
          <w:u w:val="single"/>
        </w:rPr>
        <w:t xml:space="preserve">videos, </w:t>
      </w:r>
      <w:r w:rsidRPr="000555CD">
        <w:rPr>
          <w:b/>
          <w:bCs/>
          <w:sz w:val="28"/>
          <w:szCs w:val="28"/>
          <w:u w:val="single"/>
        </w:rPr>
        <w:t>worksheets and session decks for all to review***</w:t>
      </w:r>
    </w:p>
    <w:p w14:paraId="68CE119C" w14:textId="77777777" w:rsidR="00B1249A" w:rsidRDefault="00B1249A">
      <w:pPr>
        <w:rPr>
          <w:b/>
          <w:bCs/>
          <w:u w:val="single"/>
        </w:rPr>
      </w:pPr>
    </w:p>
    <w:p w14:paraId="777F4D3E" w14:textId="77777777" w:rsidR="00B1249A" w:rsidRDefault="00B1249A">
      <w:pPr>
        <w:rPr>
          <w:b/>
          <w:bCs/>
          <w:u w:val="single"/>
        </w:rPr>
      </w:pPr>
    </w:p>
    <w:p w14:paraId="049F5603" w14:textId="77777777" w:rsidR="00B1249A" w:rsidRDefault="00B1249A">
      <w:pPr>
        <w:rPr>
          <w:b/>
          <w:bCs/>
          <w:u w:val="single"/>
        </w:rPr>
      </w:pPr>
    </w:p>
    <w:p w14:paraId="4F3D0AD3" w14:textId="77777777" w:rsidR="00B1249A" w:rsidRDefault="00B1249A">
      <w:pPr>
        <w:rPr>
          <w:b/>
          <w:bCs/>
          <w:u w:val="single"/>
        </w:rPr>
      </w:pPr>
    </w:p>
    <w:p w14:paraId="4EA22C1C" w14:textId="77777777" w:rsidR="00853BFF" w:rsidRPr="00853BFF" w:rsidRDefault="00853BFF" w:rsidP="00853BFF">
      <w:pPr>
        <w:rPr>
          <w:b/>
          <w:bCs/>
        </w:rPr>
      </w:pPr>
    </w:p>
    <w:sectPr w:rsidR="00853BFF" w:rsidRPr="00853BFF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709FF" w14:textId="77777777" w:rsidR="00162374" w:rsidRDefault="00162374" w:rsidP="00087A5F">
      <w:pPr>
        <w:spacing w:after="0" w:line="240" w:lineRule="auto"/>
      </w:pPr>
      <w:r>
        <w:separator/>
      </w:r>
    </w:p>
  </w:endnote>
  <w:endnote w:type="continuationSeparator" w:id="0">
    <w:p w14:paraId="70E35406" w14:textId="77777777" w:rsidR="00162374" w:rsidRDefault="00162374" w:rsidP="00087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B3CF3" w14:textId="77777777" w:rsidR="00162374" w:rsidRDefault="00162374" w:rsidP="00087A5F">
      <w:pPr>
        <w:spacing w:after="0" w:line="240" w:lineRule="auto"/>
      </w:pPr>
      <w:r>
        <w:separator/>
      </w:r>
    </w:p>
  </w:footnote>
  <w:footnote w:type="continuationSeparator" w:id="0">
    <w:p w14:paraId="60C3AD8F" w14:textId="77777777" w:rsidR="00162374" w:rsidRDefault="00162374" w:rsidP="00087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A5987" w14:textId="6492B437" w:rsidR="00087A5F" w:rsidRDefault="00087A5F" w:rsidP="00087A5F">
    <w:pPr>
      <w:pStyle w:val="Header"/>
      <w:jc w:val="right"/>
    </w:pPr>
    <w:r>
      <w:t xml:space="preserve">THE </w:t>
    </w:r>
    <w:proofErr w:type="spellStart"/>
    <w:r>
      <w:t>iGAMING</w:t>
    </w:r>
    <w:proofErr w:type="spellEnd"/>
    <w:r>
      <w:t xml:space="preserve"> LEADER: TRAINING MODULES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91178"/>
    <w:multiLevelType w:val="hybridMultilevel"/>
    <w:tmpl w:val="1BF87104"/>
    <w:lvl w:ilvl="0" w:tplc="24BEF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7D26"/>
    <w:multiLevelType w:val="hybridMultilevel"/>
    <w:tmpl w:val="87E85340"/>
    <w:lvl w:ilvl="0" w:tplc="DDC6AF8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068553">
    <w:abstractNumId w:val="1"/>
  </w:num>
  <w:num w:numId="2" w16cid:durableId="560823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1D"/>
    <w:rsid w:val="000555CD"/>
    <w:rsid w:val="00087A5F"/>
    <w:rsid w:val="00142695"/>
    <w:rsid w:val="00162374"/>
    <w:rsid w:val="001F6A36"/>
    <w:rsid w:val="002435F9"/>
    <w:rsid w:val="002D3FD2"/>
    <w:rsid w:val="00310D56"/>
    <w:rsid w:val="003C592B"/>
    <w:rsid w:val="00505F8C"/>
    <w:rsid w:val="005A47E9"/>
    <w:rsid w:val="00730075"/>
    <w:rsid w:val="008225C7"/>
    <w:rsid w:val="00853BFF"/>
    <w:rsid w:val="008C45E9"/>
    <w:rsid w:val="0092080C"/>
    <w:rsid w:val="00A54CB0"/>
    <w:rsid w:val="00B1249A"/>
    <w:rsid w:val="00C135A9"/>
    <w:rsid w:val="00CB7C23"/>
    <w:rsid w:val="00CD7A67"/>
    <w:rsid w:val="00CF141D"/>
    <w:rsid w:val="00D01489"/>
    <w:rsid w:val="00D15F7A"/>
    <w:rsid w:val="00D96DFE"/>
    <w:rsid w:val="00E245FE"/>
    <w:rsid w:val="00E30B66"/>
    <w:rsid w:val="00E55BED"/>
    <w:rsid w:val="00EF1130"/>
    <w:rsid w:val="00F7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9616FC"/>
  <w15:chartTrackingRefBased/>
  <w15:docId w15:val="{2FAD6F04-B9B0-7342-86B0-6813C5F1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41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7A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A5F"/>
  </w:style>
  <w:style w:type="paragraph" w:styleId="Footer">
    <w:name w:val="footer"/>
    <w:basedOn w:val="Normal"/>
    <w:link w:val="FooterChar"/>
    <w:uiPriority w:val="99"/>
    <w:unhideWhenUsed/>
    <w:rsid w:val="00087A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8DBCD8A087D44B97133AB7504C138B" ma:contentTypeVersion="3" ma:contentTypeDescription="Create a new document." ma:contentTypeScope="" ma:versionID="9c5f4067dc56e11779f6e44853e8d78f">
  <xsd:schema xmlns:xsd="http://www.w3.org/2001/XMLSchema" xmlns:xs="http://www.w3.org/2001/XMLSchema" xmlns:p="http://schemas.microsoft.com/office/2006/metadata/properties" xmlns:ns2="a98869f9-a02b-461c-bf0d-0d7adfd02246" targetNamespace="http://schemas.microsoft.com/office/2006/metadata/properties" ma:root="true" ma:fieldsID="7be9e976b821ea97782b132f65bcc2f0" ns2:_="">
    <xsd:import namespace="a98869f9-a02b-461c-bf0d-0d7adfd022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869f9-a02b-461c-bf0d-0d7adfd02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A0B57-06D1-44B7-8F7A-73DDFE29F4C4}">
  <ds:schemaRefs>
    <ds:schemaRef ds:uri="http://schemas.microsoft.com/office/2006/metadata/properties"/>
    <ds:schemaRef ds:uri="http://schemas.microsoft.com/office/infopath/2007/PartnerControls"/>
    <ds:schemaRef ds:uri="c732fcd9-0496-477a-880f-ecc599cfdfd4"/>
    <ds:schemaRef ds:uri="699e4a47-5519-45d5-ab59-977ac270e4b3"/>
  </ds:schemaRefs>
</ds:datastoreItem>
</file>

<file path=customXml/itemProps2.xml><?xml version="1.0" encoding="utf-8"?>
<ds:datastoreItem xmlns:ds="http://schemas.openxmlformats.org/officeDocument/2006/customXml" ds:itemID="{0F73B299-A362-40B8-9AB7-4AD4C1BA55E0}"/>
</file>

<file path=customXml/itemProps3.xml><?xml version="1.0" encoding="utf-8"?>
<ds:datastoreItem xmlns:ds="http://schemas.openxmlformats.org/officeDocument/2006/customXml" ds:itemID="{B21962B4-B1A8-4B69-86DE-A2F74179F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Ollie Drew</dc:creator>
  <cp:keywords/>
  <dc:description/>
  <cp:lastModifiedBy>Ollie Drew</cp:lastModifiedBy>
  <cp:revision>5</cp:revision>
  <dcterms:created xsi:type="dcterms:W3CDTF">2025-10-16T17:47:00Z</dcterms:created>
  <dcterms:modified xsi:type="dcterms:W3CDTF">2025-10-17T14:01:00Z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0x0101005A8DBCD8A087D44B97133AB7504C138B</vt:lpwstr>
  </property>
  <property fmtid="{D5CDD505-2E9C-101B-9397-08002B2CF9AE}" pid="3" name="MediaServiceImageTags">
    <vt:lpwstr/>
  </property>
</Properties>
</file>